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A2F5" w14:textId="6355833D" w:rsidR="00684B17" w:rsidRDefault="00684B17" w:rsidP="00684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Deze tekst kunt u gebruiken voor de mededeling in de dienst, nieuwsbrief, kerkblad of website. U kunt het zelf nog aanpassen</w:t>
      </w:r>
      <w:r w:rsidR="003530F0">
        <w:rPr>
          <w:rStyle w:val="normaltextrun"/>
          <w:rFonts w:ascii="Calibri" w:hAnsi="Calibri" w:cs="Calibri"/>
          <w:i/>
          <w:iCs/>
          <w:sz w:val="22"/>
          <w:szCs w:val="22"/>
        </w:rPr>
        <w:t>/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toespitsen op uw eigen gemeente:</w:t>
      </w:r>
    </w:p>
    <w:p w14:paraId="6AC25F4D" w14:textId="7DA3728D" w:rsidR="00684B17" w:rsidRDefault="00684B17" w:rsidP="00684B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AE705B4" w14:textId="77777777" w:rsidR="00684B17" w:rsidRDefault="00684B17" w:rsidP="00EA4345">
      <w:pPr>
        <w:pStyle w:val="Geenafstand"/>
        <w:rPr>
          <w:b/>
          <w:bCs/>
        </w:rPr>
      </w:pPr>
    </w:p>
    <w:p w14:paraId="29C5E610" w14:textId="603811BE" w:rsidR="00EA4345" w:rsidRPr="00EA4345" w:rsidRDefault="003530F0" w:rsidP="00EA4345">
      <w:pPr>
        <w:pStyle w:val="Geenafstand"/>
        <w:rPr>
          <w:b/>
          <w:bCs/>
        </w:rPr>
      </w:pPr>
      <w:r>
        <w:rPr>
          <w:b/>
          <w:bCs/>
        </w:rPr>
        <w:t>Tearfund-c</w:t>
      </w:r>
      <w:r w:rsidR="00EA4345" w:rsidRPr="00EA4345">
        <w:rPr>
          <w:b/>
          <w:bCs/>
        </w:rPr>
        <w:t xml:space="preserve">ollecte voor </w:t>
      </w:r>
      <w:r>
        <w:rPr>
          <w:b/>
          <w:bCs/>
        </w:rPr>
        <w:t>de Kerk in armoede</w:t>
      </w:r>
    </w:p>
    <w:p w14:paraId="1A819A5F" w14:textId="3E990A1A" w:rsidR="003530F0" w:rsidRPr="00700A29" w:rsidRDefault="003530F0" w:rsidP="003530F0">
      <w:pPr>
        <w:pStyle w:val="Geenafstand"/>
      </w:pPr>
      <w:r>
        <w:t xml:space="preserve">Tearfund werkt in </w:t>
      </w:r>
      <w:r w:rsidRPr="0060005C">
        <w:t>landen die het meest lijden onder armoede, onrecht, klimaatverandering en natuurrampen</w:t>
      </w:r>
      <w:r>
        <w:t xml:space="preserve"> via lokale kerk</w:t>
      </w:r>
      <w:r w:rsidR="00846DB1">
        <w:t>en</w:t>
      </w:r>
      <w:r w:rsidR="002C72E9">
        <w:t xml:space="preserve">. </w:t>
      </w:r>
      <w:r w:rsidR="00765964">
        <w:t>De kerk zit in de haarvaten van de samenleving en uit onderzoek is gebleken dat zij een enorm krachtige impact heeft.</w:t>
      </w:r>
      <w:r w:rsidR="00332BD1">
        <w:t xml:space="preserve"> </w:t>
      </w:r>
      <w:r w:rsidR="002C72E9">
        <w:t xml:space="preserve">Zij zien </w:t>
      </w:r>
      <w:r w:rsidR="006734C7">
        <w:t>i</w:t>
      </w:r>
      <w:r>
        <w:t xml:space="preserve">n moeilijke </w:t>
      </w:r>
      <w:r w:rsidRPr="0060005C">
        <w:t xml:space="preserve">omstandigheden </w:t>
      </w:r>
      <w:r w:rsidR="006734C7">
        <w:t>om</w:t>
      </w:r>
      <w:r>
        <w:t xml:space="preserve"> </w:t>
      </w:r>
      <w:r w:rsidRPr="0060005C">
        <w:t xml:space="preserve">naar de mensen in hun omgeving en </w:t>
      </w:r>
      <w:r>
        <w:t xml:space="preserve">verspreiden </w:t>
      </w:r>
      <w:r w:rsidRPr="0060005C">
        <w:t>zo Gods liefde.</w:t>
      </w:r>
      <w:r w:rsidR="00D4297C">
        <w:t xml:space="preserve">  </w:t>
      </w:r>
    </w:p>
    <w:p w14:paraId="25F56E21" w14:textId="77777777" w:rsidR="003530F0" w:rsidRDefault="003530F0" w:rsidP="003530F0">
      <w:pPr>
        <w:pStyle w:val="Geenafstand"/>
      </w:pPr>
    </w:p>
    <w:p w14:paraId="5654AB68" w14:textId="77777777" w:rsidR="00704C1C" w:rsidRDefault="003530F0" w:rsidP="003530F0">
      <w:pPr>
        <w:pStyle w:val="Geenafstand"/>
      </w:pPr>
      <w:r>
        <w:t>Op zondag 3 maart vraagt Tearfund aandacht voor deze kerken, in het bijzonder via het thema ‘Vrouwen staan op uit armoede'.</w:t>
      </w:r>
      <w:r w:rsidRPr="00700A29">
        <w:t xml:space="preserve"> </w:t>
      </w:r>
      <w:r w:rsidRPr="003061EB">
        <w:t xml:space="preserve">De cultuur waarin de man de belangrijkste plek heeft, heeft in grote mate bijgedragen aan het ontstaan van onderdrukking en onrecht tegen vrouwen. </w:t>
      </w:r>
      <w:r>
        <w:t xml:space="preserve">Dit leidt er op veel plekken toe dat vrouwen en hun gezinnen niet in staat zijn om op te staan uit armoede. </w:t>
      </w:r>
    </w:p>
    <w:p w14:paraId="78D76799" w14:textId="77777777" w:rsidR="00C0067D" w:rsidRDefault="00C0067D" w:rsidP="003530F0">
      <w:pPr>
        <w:pStyle w:val="Geenafstand"/>
      </w:pPr>
    </w:p>
    <w:p w14:paraId="5AC6779A" w14:textId="1ED11664" w:rsidR="003530F0" w:rsidRDefault="003530F0" w:rsidP="003530F0">
      <w:pPr>
        <w:pStyle w:val="Geenafstand"/>
      </w:pPr>
      <w:r>
        <w:t xml:space="preserve">Zo ondersteunt Tearfund een traumacentrum opgericht door Syrische kerken, waar vrouwen die slachtoffer </w:t>
      </w:r>
      <w:r w:rsidRPr="00DE158E">
        <w:t>zijn</w:t>
      </w:r>
      <w:r>
        <w:t xml:space="preserve"> van huiselijk geweld kunnen herstellen en opnieuw naar de toekomst kijken. We geven kerkleiders in Congo een training vanuit de Bijbel </w:t>
      </w:r>
      <w:r w:rsidRPr="00DE158E">
        <w:t>over</w:t>
      </w:r>
      <w:r>
        <w:t xml:space="preserve"> gelijkwaardigheid, zodat </w:t>
      </w:r>
      <w:proofErr w:type="spellStart"/>
      <w:r>
        <w:t>gendergerelateerd</w:t>
      </w:r>
      <w:proofErr w:type="spellEnd"/>
      <w:r>
        <w:t xml:space="preserve"> geweld aangepakt kan worden. </w:t>
      </w:r>
    </w:p>
    <w:p w14:paraId="3B28905F" w14:textId="77777777" w:rsidR="003530F0" w:rsidRDefault="003530F0" w:rsidP="003530F0">
      <w:pPr>
        <w:pStyle w:val="Geenafstand"/>
      </w:pPr>
    </w:p>
    <w:p w14:paraId="61FC22D8" w14:textId="4EE7433F" w:rsidR="00684B17" w:rsidRDefault="0003296C" w:rsidP="00EA4345">
      <w:pPr>
        <w:pStyle w:val="Geenafstand"/>
      </w:pPr>
      <w:r>
        <w:rPr>
          <w:rStyle w:val="normaltextrun"/>
          <w:rFonts w:ascii="Calibri" w:hAnsi="Calibri" w:cs="Calibri"/>
        </w:rPr>
        <w:t xml:space="preserve">Als gemeente willen we voor </w:t>
      </w:r>
      <w:r w:rsidR="00704C1C">
        <w:rPr>
          <w:rStyle w:val="normaltextrun"/>
          <w:rFonts w:ascii="Calibri" w:hAnsi="Calibri" w:cs="Calibri"/>
        </w:rPr>
        <w:t xml:space="preserve">het werk via de lokale kerk </w:t>
      </w:r>
      <w:r>
        <w:rPr>
          <w:rStyle w:val="normaltextrun"/>
          <w:rFonts w:ascii="Calibri" w:hAnsi="Calibri" w:cs="Calibri"/>
        </w:rPr>
        <w:t xml:space="preserve">collecteren. </w:t>
      </w:r>
      <w:r w:rsidR="00704C1C">
        <w:rPr>
          <w:rStyle w:val="normaltextrun"/>
          <w:rFonts w:ascii="Calibri" w:hAnsi="Calibri" w:cs="Calibri"/>
        </w:rPr>
        <w:t>Wij bevelen d</w:t>
      </w:r>
      <w:r w:rsidR="001261D6">
        <w:t xml:space="preserve">eze collecte van harte bij u aan. </w:t>
      </w:r>
    </w:p>
    <w:p w14:paraId="25F1AF53" w14:textId="77777777" w:rsidR="00684B17" w:rsidRPr="00EA4345" w:rsidRDefault="00684B17" w:rsidP="00EA4345">
      <w:pPr>
        <w:pStyle w:val="Geenafstand"/>
      </w:pPr>
    </w:p>
    <w:p w14:paraId="5F37B2F8" w14:textId="0816E908" w:rsidR="00AB3186" w:rsidRDefault="00EA4345" w:rsidP="00EA4345">
      <w:pPr>
        <w:pStyle w:val="Geenafstand"/>
      </w:pPr>
      <w:r w:rsidRPr="00EA4345">
        <w:t>Kijk voor meer informatie op</w:t>
      </w:r>
      <w:r w:rsidR="00704C1C">
        <w:t xml:space="preserve"> </w:t>
      </w:r>
      <w:hyperlink r:id="rId8" w:history="1">
        <w:r w:rsidR="00704C1C" w:rsidRPr="00796E19">
          <w:rPr>
            <w:rStyle w:val="Hyperlink"/>
          </w:rPr>
          <w:t>www.tearfund.nl/zondag</w:t>
        </w:r>
      </w:hyperlink>
      <w:r w:rsidR="00DD66C3">
        <w:t>.</w:t>
      </w:r>
    </w:p>
    <w:sectPr w:rsidR="00AB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DD6"/>
    <w:multiLevelType w:val="multilevel"/>
    <w:tmpl w:val="F028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6256BE8"/>
    <w:multiLevelType w:val="hybridMultilevel"/>
    <w:tmpl w:val="FB684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256651">
    <w:abstractNumId w:val="0"/>
  </w:num>
  <w:num w:numId="2" w16cid:durableId="78527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45"/>
    <w:rsid w:val="0002074F"/>
    <w:rsid w:val="0003296C"/>
    <w:rsid w:val="000329E8"/>
    <w:rsid w:val="00064165"/>
    <w:rsid w:val="000B6C17"/>
    <w:rsid w:val="001261D6"/>
    <w:rsid w:val="001337C3"/>
    <w:rsid w:val="00141815"/>
    <w:rsid w:val="00181839"/>
    <w:rsid w:val="0019023B"/>
    <w:rsid w:val="001C12AD"/>
    <w:rsid w:val="001E1873"/>
    <w:rsid w:val="00227236"/>
    <w:rsid w:val="002C72E9"/>
    <w:rsid w:val="002E24D3"/>
    <w:rsid w:val="00332BD1"/>
    <w:rsid w:val="003530F0"/>
    <w:rsid w:val="003601BC"/>
    <w:rsid w:val="003830A1"/>
    <w:rsid w:val="003C37D9"/>
    <w:rsid w:val="003E3D31"/>
    <w:rsid w:val="003F40E2"/>
    <w:rsid w:val="004006B4"/>
    <w:rsid w:val="0043360F"/>
    <w:rsid w:val="004468D7"/>
    <w:rsid w:val="00510F91"/>
    <w:rsid w:val="0054750F"/>
    <w:rsid w:val="005D6AA3"/>
    <w:rsid w:val="005F78C0"/>
    <w:rsid w:val="006436E0"/>
    <w:rsid w:val="00655EC2"/>
    <w:rsid w:val="006734C7"/>
    <w:rsid w:val="00675E16"/>
    <w:rsid w:val="00684B17"/>
    <w:rsid w:val="00704C1C"/>
    <w:rsid w:val="00725D83"/>
    <w:rsid w:val="00765964"/>
    <w:rsid w:val="007A7777"/>
    <w:rsid w:val="007B2B54"/>
    <w:rsid w:val="007B3C77"/>
    <w:rsid w:val="00830C2B"/>
    <w:rsid w:val="00846DB1"/>
    <w:rsid w:val="008B5B8C"/>
    <w:rsid w:val="009843E5"/>
    <w:rsid w:val="009A0C73"/>
    <w:rsid w:val="00A31DB1"/>
    <w:rsid w:val="00A43234"/>
    <w:rsid w:val="00A63E2C"/>
    <w:rsid w:val="00AA7C3F"/>
    <w:rsid w:val="00AB3186"/>
    <w:rsid w:val="00AC58A3"/>
    <w:rsid w:val="00B36CA1"/>
    <w:rsid w:val="00B93240"/>
    <w:rsid w:val="00BC6ECB"/>
    <w:rsid w:val="00BE2DC2"/>
    <w:rsid w:val="00BE5387"/>
    <w:rsid w:val="00C0067D"/>
    <w:rsid w:val="00C16190"/>
    <w:rsid w:val="00C21A60"/>
    <w:rsid w:val="00CA766F"/>
    <w:rsid w:val="00D42320"/>
    <w:rsid w:val="00D4297C"/>
    <w:rsid w:val="00D50857"/>
    <w:rsid w:val="00DA7E97"/>
    <w:rsid w:val="00DD66C3"/>
    <w:rsid w:val="00E12E1F"/>
    <w:rsid w:val="00EA2042"/>
    <w:rsid w:val="00EA4345"/>
    <w:rsid w:val="00F16D7E"/>
    <w:rsid w:val="00F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520F"/>
  <w15:chartTrackingRefBased/>
  <w15:docId w15:val="{DF79062F-7E18-4A4C-9EBC-7A619AC5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5E16"/>
  </w:style>
  <w:style w:type="paragraph" w:styleId="Kop2">
    <w:name w:val="heading 2"/>
    <w:basedOn w:val="Standaard"/>
    <w:link w:val="Kop2Char"/>
    <w:uiPriority w:val="9"/>
    <w:qFormat/>
    <w:rsid w:val="00675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43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434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A4345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675E1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675E16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40E2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684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684B17"/>
  </w:style>
  <w:style w:type="character" w:customStyle="1" w:styleId="eop">
    <w:name w:val="eop"/>
    <w:basedOn w:val="Standaardalinea-lettertype"/>
    <w:rsid w:val="00684B17"/>
  </w:style>
  <w:style w:type="character" w:customStyle="1" w:styleId="scxw5313613">
    <w:name w:val="scxw5313613"/>
    <w:basedOn w:val="Standaardalinea-lettertype"/>
    <w:rsid w:val="00684B17"/>
  </w:style>
  <w:style w:type="character" w:styleId="Verwijzingopmerking">
    <w:name w:val="annotation reference"/>
    <w:basedOn w:val="Standaardalinea-lettertype"/>
    <w:uiPriority w:val="99"/>
    <w:semiHidden/>
    <w:unhideWhenUsed/>
    <w:rsid w:val="003530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rfund.nl/zonda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feac94-a09a-48a5-991d-ef605ea856d3" xsi:nil="true"/>
    <lcf76f155ced4ddcb4097134ff3c332f xmlns="c7248747-fcd4-42ed-8e48-f578a12a6c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23451481A64282D3684600F0E727" ma:contentTypeVersion="14" ma:contentTypeDescription="Een nieuw document maken." ma:contentTypeScope="" ma:versionID="ccab829aaf02df619716d4efdb4ea47e">
  <xsd:schema xmlns:xsd="http://www.w3.org/2001/XMLSchema" xmlns:xs="http://www.w3.org/2001/XMLSchema" xmlns:p="http://schemas.microsoft.com/office/2006/metadata/properties" xmlns:ns2="c7248747-fcd4-42ed-8e48-f578a12a6cd5" xmlns:ns3="97feac94-a09a-48a5-991d-ef605ea856d3" targetNamespace="http://schemas.microsoft.com/office/2006/metadata/properties" ma:root="true" ma:fieldsID="f3776fd246ed6376522b13db924aed93" ns2:_="" ns3:_="">
    <xsd:import namespace="c7248747-fcd4-42ed-8e48-f578a12a6cd5"/>
    <xsd:import namespace="97feac94-a09a-48a5-991d-ef605ea85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48747-fcd4-42ed-8e48-f578a12a6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a637578-f24b-41f6-8b87-0e7ae5e69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eac94-a09a-48a5-991d-ef605ea856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f8dc6d-2198-4b6a-aa3f-319cee3d124c}" ma:internalName="TaxCatchAll" ma:showField="CatchAllData" ma:web="97feac94-a09a-48a5-991d-ef605ea85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0CA02-1408-4C67-B449-B95D799F8672}">
  <ds:schemaRefs>
    <ds:schemaRef ds:uri="http://schemas.microsoft.com/office/2006/metadata/properties"/>
    <ds:schemaRef ds:uri="http://schemas.microsoft.com/office/infopath/2007/PartnerControls"/>
    <ds:schemaRef ds:uri="97feac94-a09a-48a5-991d-ef605ea856d3"/>
    <ds:schemaRef ds:uri="c7248747-fcd4-42ed-8e48-f578a12a6cd5"/>
  </ds:schemaRefs>
</ds:datastoreItem>
</file>

<file path=customXml/itemProps2.xml><?xml version="1.0" encoding="utf-8"?>
<ds:datastoreItem xmlns:ds="http://schemas.openxmlformats.org/officeDocument/2006/customXml" ds:itemID="{2934CB5D-66A6-41CE-93E0-4814EEA64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6B9DD-1761-48B2-8DBC-EEBB17057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48747-fcd4-42ed-8e48-f578a12a6cd5"/>
    <ds:schemaRef ds:uri="97feac94-a09a-48a5-991d-ef605ea85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Links>
    <vt:vector size="6" baseType="variant"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http://www.tearfund.nl/zondag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Onno Visser</dc:creator>
  <cp:keywords/>
  <dc:description/>
  <cp:lastModifiedBy>Onno Visser</cp:lastModifiedBy>
  <cp:revision>26</cp:revision>
  <dcterms:created xsi:type="dcterms:W3CDTF">2024-01-25T13:46:00Z</dcterms:created>
  <dcterms:modified xsi:type="dcterms:W3CDTF">2024-01-25T14:30:00Z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0x010100122423451481A64282D3684600F0E727</vt:lpwstr>
  </property>
  <property fmtid="{D5CDD505-2E9C-101B-9397-08002B2CF9AE}" pid="3" name="MediaServiceImageTags">
    <vt:lpwstr/>
  </property>
</Properties>
</file>