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5210" w14:textId="77777777" w:rsidR="00930E03" w:rsidRDefault="00930E03" w:rsidP="00930E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Deze tekst kunt u gebruiken voor de mededeling in de dienst, nieuwsbrief, kerkblad of website. U kunt het zelf nog aanpassen met een concrete datum of toespitsen op uw eigen gemeente: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361138" w14:textId="77777777" w:rsidR="00930E03" w:rsidRDefault="00930E03" w:rsidP="00930E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C0E796" w14:textId="77777777" w:rsidR="00930E03" w:rsidRDefault="00930E03" w:rsidP="00CF313F">
      <w:pPr>
        <w:pStyle w:val="Geenafstand"/>
        <w:rPr>
          <w:b/>
          <w:bCs/>
        </w:rPr>
      </w:pPr>
    </w:p>
    <w:p w14:paraId="5CB6D885" w14:textId="3FDEE9EC" w:rsidR="00195F95" w:rsidRPr="00CF313F" w:rsidRDefault="00CF313F" w:rsidP="00CF313F">
      <w:pPr>
        <w:pStyle w:val="Geenafstand"/>
        <w:rPr>
          <w:b/>
          <w:bCs/>
        </w:rPr>
      </w:pPr>
      <w:r w:rsidRPr="00CF313F">
        <w:rPr>
          <w:b/>
          <w:bCs/>
        </w:rPr>
        <w:t>Collecte Noodhulpfonds Tearfund</w:t>
      </w:r>
    </w:p>
    <w:p w14:paraId="5CE13549" w14:textId="21996C91" w:rsidR="00F30EE5" w:rsidRDefault="00195F95" w:rsidP="00CF313F">
      <w:pPr>
        <w:pStyle w:val="Geenafstand"/>
        <w:rPr>
          <w:rStyle w:val="normaltextrun"/>
          <w:rFonts w:ascii="Calibri" w:hAnsi="Calibri" w:cs="Calibri"/>
        </w:rPr>
      </w:pPr>
      <w:r w:rsidRPr="00CF313F">
        <w:t xml:space="preserve">Noodsituaties zijn voor financiële steun sterk afhankelijk van de berichten die in de media verschijnen. </w:t>
      </w:r>
      <w:r w:rsidR="00061FC5">
        <w:t>Maar</w:t>
      </w:r>
      <w:r w:rsidRPr="00CF313F">
        <w:t xml:space="preserve"> lang niet alle </w:t>
      </w:r>
      <w:r w:rsidR="00896562">
        <w:t>noodsituaties</w:t>
      </w:r>
      <w:r w:rsidRPr="00CF313F">
        <w:t xml:space="preserve"> halen de media</w:t>
      </w:r>
      <w:r w:rsidR="00061FC5">
        <w:t>. D</w:t>
      </w:r>
      <w:r w:rsidRPr="00CF313F">
        <w:t xml:space="preserve">aardoor ontbreekt het vaak aan </w:t>
      </w:r>
      <w:r w:rsidR="00811B45">
        <w:t>geld</w:t>
      </w:r>
      <w:r w:rsidRPr="00CF313F">
        <w:t xml:space="preserve"> om hier op te kunnen reageren. </w:t>
      </w:r>
      <w:r w:rsidR="00BE2598">
        <w:t>V</w:t>
      </w:r>
      <w:r w:rsidR="00BE2598" w:rsidRPr="00CF313F">
        <w:t>oor deze</w:t>
      </w:r>
      <w:r w:rsidR="002E5E01">
        <w:t xml:space="preserve"> </w:t>
      </w:r>
      <w:r w:rsidR="003B1F49">
        <w:t>situaties</w:t>
      </w:r>
      <w:r w:rsidR="00BE2598" w:rsidRPr="00CF313F">
        <w:t xml:space="preserve"> heeft Tearfund het noodhulpfonds opgericht.</w:t>
      </w:r>
      <w:r w:rsidR="00BE2598">
        <w:t xml:space="preserve"> </w:t>
      </w:r>
      <w:r w:rsidR="00F30EE5">
        <w:rPr>
          <w:rStyle w:val="normaltextrun"/>
          <w:rFonts w:ascii="Calibri" w:hAnsi="Calibri" w:cs="Calibri"/>
        </w:rPr>
        <w:t>Als gemeente willen we deze periode</w:t>
      </w:r>
      <w:r w:rsidR="00F30EE5">
        <w:rPr>
          <w:rStyle w:val="normaltextrun"/>
          <w:rFonts w:ascii="Calibri" w:hAnsi="Calibri" w:cs="Calibri"/>
        </w:rPr>
        <w:t xml:space="preserve"> hier</w:t>
      </w:r>
      <w:r w:rsidR="00F30EE5">
        <w:rPr>
          <w:rStyle w:val="normaltextrun"/>
          <w:rFonts w:ascii="Calibri" w:hAnsi="Calibri" w:cs="Calibri"/>
        </w:rPr>
        <w:t>voor collecteren.</w:t>
      </w:r>
      <w:r w:rsidR="00F30EE5">
        <w:rPr>
          <w:rStyle w:val="normaltextrun"/>
          <w:rFonts w:ascii="Calibri" w:hAnsi="Calibri" w:cs="Calibri"/>
        </w:rPr>
        <w:t xml:space="preserve"> </w:t>
      </w:r>
    </w:p>
    <w:p w14:paraId="3B0FA7A8" w14:textId="77777777" w:rsidR="00F30EE5" w:rsidRDefault="00F30EE5" w:rsidP="00CF313F">
      <w:pPr>
        <w:pStyle w:val="Geenafstand"/>
        <w:rPr>
          <w:rStyle w:val="normaltextrun"/>
          <w:rFonts w:ascii="Calibri" w:hAnsi="Calibri" w:cs="Calibri"/>
        </w:rPr>
      </w:pPr>
    </w:p>
    <w:p w14:paraId="3AE54D33" w14:textId="0A38513E" w:rsidR="00195F95" w:rsidRPr="00CF313F" w:rsidRDefault="00C84BB8" w:rsidP="00CF313F">
      <w:pPr>
        <w:pStyle w:val="Geenafstand"/>
      </w:pPr>
      <w:r>
        <w:t>Al</w:t>
      </w:r>
      <w:r>
        <w:t xml:space="preserve">s lokale kerken of lokale christelijke organisaties </w:t>
      </w:r>
      <w:r w:rsidR="0016551F">
        <w:t>een beroep doen op Tearfund in geval van nat</w:t>
      </w:r>
      <w:r>
        <w:t xml:space="preserve">uurrampen of </w:t>
      </w:r>
      <w:r w:rsidR="0016551F">
        <w:t xml:space="preserve">crisissituaties veroorzaakt door </w:t>
      </w:r>
      <w:r>
        <w:t>conflicten,</w:t>
      </w:r>
      <w:r w:rsidR="0016551F">
        <w:t xml:space="preserve"> dan kan </w:t>
      </w:r>
      <w:r w:rsidR="00DA35D1">
        <w:t xml:space="preserve">Tearfund </w:t>
      </w:r>
      <w:r w:rsidR="009E466C">
        <w:t>di</w:t>
      </w:r>
      <w:r w:rsidR="00DA35D1">
        <w:t xml:space="preserve">t </w:t>
      </w:r>
      <w:r w:rsidR="00195F95" w:rsidRPr="00CF313F">
        <w:t xml:space="preserve">noodhulpfonds </w:t>
      </w:r>
      <w:r w:rsidR="001D3D7C">
        <w:t>inzetten</w:t>
      </w:r>
      <w:r w:rsidR="0016551F">
        <w:t xml:space="preserve">. </w:t>
      </w:r>
      <w:r w:rsidR="005324CC">
        <w:t>Omdat deze lokale organisaties al in het ramp</w:t>
      </w:r>
      <w:r w:rsidR="00195F95" w:rsidRPr="00CF313F">
        <w:t>gebied aanwezig zijn</w:t>
      </w:r>
      <w:r w:rsidR="005324CC">
        <w:t xml:space="preserve">, kunnen ze </w:t>
      </w:r>
      <w:r w:rsidR="00195F95" w:rsidRPr="00CF313F">
        <w:t xml:space="preserve">snel en effectief kleinschalige noodhulp verlenen. </w:t>
      </w:r>
    </w:p>
    <w:p w14:paraId="09CF83F5" w14:textId="77777777" w:rsidR="00195F95" w:rsidRPr="00CF313F" w:rsidRDefault="00195F95" w:rsidP="00CF313F">
      <w:pPr>
        <w:pStyle w:val="Geenafstand"/>
      </w:pPr>
    </w:p>
    <w:p w14:paraId="25A161AA" w14:textId="2B1C1154" w:rsidR="00195F95" w:rsidRDefault="00195F95" w:rsidP="00CF313F">
      <w:pPr>
        <w:pStyle w:val="Geenafstand"/>
      </w:pPr>
      <w:r w:rsidRPr="00CF313F">
        <w:t>Het noodhulpfonds biedt de mogelijkheid om binnen een dag een bedrag toe te kennen</w:t>
      </w:r>
      <w:r w:rsidR="00366D20">
        <w:t xml:space="preserve"> aan deze lokale partners</w:t>
      </w:r>
      <w:r w:rsidRPr="00CF313F">
        <w:t>. We hoeven dus niet te wachten op berichtgeving via de media en kunnen direct schakelen. De geboden hulp bestaat uit de elementaire levensbehoefte</w:t>
      </w:r>
      <w:r w:rsidR="0005317C">
        <w:t>n</w:t>
      </w:r>
      <w:r w:rsidRPr="00CF313F">
        <w:t xml:space="preserve">: voedsel, kleding, onderdak en water. </w:t>
      </w:r>
    </w:p>
    <w:p w14:paraId="6B6C2881" w14:textId="77777777" w:rsidR="00CB0C73" w:rsidRDefault="00CB0C73" w:rsidP="00CF313F">
      <w:pPr>
        <w:pStyle w:val="Geenafstand"/>
      </w:pPr>
    </w:p>
    <w:p w14:paraId="4B97CA3B" w14:textId="22CA787A" w:rsidR="00CB0C73" w:rsidRPr="00CF313F" w:rsidRDefault="00CB0C73" w:rsidP="00CF313F">
      <w:pPr>
        <w:pStyle w:val="Geenafstand"/>
      </w:pPr>
      <w:r>
        <w:t>Helpt u mee z</w:t>
      </w:r>
      <w:r w:rsidR="00591D7E">
        <w:t xml:space="preserve">odat wij </w:t>
      </w:r>
      <w:r w:rsidR="00897E6F">
        <w:t>mensen in nood direct kunnen helpen? Alvast heel hartelijk dank!</w:t>
      </w:r>
    </w:p>
    <w:p w14:paraId="336440EB" w14:textId="77777777" w:rsidR="00195F95" w:rsidRPr="00CF313F" w:rsidRDefault="00195F95" w:rsidP="00CF313F">
      <w:pPr>
        <w:pStyle w:val="Geenafstand"/>
      </w:pPr>
    </w:p>
    <w:p w14:paraId="67C9E199" w14:textId="3F9D3A90" w:rsidR="001513AE" w:rsidRDefault="0005317C" w:rsidP="00D94A5B">
      <w:pPr>
        <w:pStyle w:val="Geenafstand"/>
        <w:rPr>
          <w:rStyle w:val="normaltextrun"/>
          <w:rFonts w:ascii="Calibri" w:hAnsi="Calibri" w:cs="Calibri"/>
          <w:color w:val="0563C1"/>
          <w:u w:val="single"/>
        </w:rPr>
      </w:pPr>
      <w:r>
        <w:rPr>
          <w:rStyle w:val="normaltextrun"/>
          <w:rFonts w:ascii="Calibri" w:hAnsi="Calibri" w:cs="Calibri"/>
        </w:rPr>
        <w:t>Zelf een gift overmaken of meer informat</w:t>
      </w:r>
      <w:r w:rsidR="001513AE">
        <w:rPr>
          <w:rStyle w:val="normaltextrun"/>
          <w:rFonts w:ascii="Calibri" w:hAnsi="Calibri" w:cs="Calibri"/>
        </w:rPr>
        <w:t xml:space="preserve">ie op </w:t>
      </w:r>
      <w:hyperlink r:id="rId5" w:history="1">
        <w:r w:rsidR="001513AE" w:rsidRPr="00DF2EAC">
          <w:rPr>
            <w:rStyle w:val="Hyperlink"/>
            <w:rFonts w:ascii="Calibri" w:hAnsi="Calibri" w:cs="Calibri"/>
          </w:rPr>
          <w:t>www.tearfund.nl/</w:t>
        </w:r>
        <w:r w:rsidR="001513AE" w:rsidRPr="00DF2EAC">
          <w:rPr>
            <w:rStyle w:val="Hyperlink"/>
            <w:rFonts w:ascii="Calibri" w:hAnsi="Calibri" w:cs="Calibri"/>
          </w:rPr>
          <w:t>noodhulpfonds</w:t>
        </w:r>
      </w:hyperlink>
    </w:p>
    <w:p w14:paraId="1D187FD8" w14:textId="77777777" w:rsidR="0078454B" w:rsidRPr="00CF313F" w:rsidRDefault="0078454B" w:rsidP="00CF313F">
      <w:pPr>
        <w:pStyle w:val="Geenafstand"/>
      </w:pPr>
    </w:p>
    <w:sectPr w:rsidR="0078454B" w:rsidRPr="00CF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DD6"/>
    <w:multiLevelType w:val="multilevel"/>
    <w:tmpl w:val="F028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6256BE8"/>
    <w:multiLevelType w:val="hybridMultilevel"/>
    <w:tmpl w:val="FB684E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256651">
    <w:abstractNumId w:val="0"/>
  </w:num>
  <w:num w:numId="2" w16cid:durableId="78527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95"/>
    <w:rsid w:val="0005317C"/>
    <w:rsid w:val="00061FC5"/>
    <w:rsid w:val="001513AE"/>
    <w:rsid w:val="0016551F"/>
    <w:rsid w:val="00195F95"/>
    <w:rsid w:val="001D3D7C"/>
    <w:rsid w:val="002B5FD6"/>
    <w:rsid w:val="002E5E01"/>
    <w:rsid w:val="00366D20"/>
    <w:rsid w:val="003707C8"/>
    <w:rsid w:val="003B1F49"/>
    <w:rsid w:val="004C6CBF"/>
    <w:rsid w:val="005324CC"/>
    <w:rsid w:val="0055306D"/>
    <w:rsid w:val="00557DAF"/>
    <w:rsid w:val="00591D7E"/>
    <w:rsid w:val="00675A99"/>
    <w:rsid w:val="0078454B"/>
    <w:rsid w:val="00811B45"/>
    <w:rsid w:val="00830C2B"/>
    <w:rsid w:val="00896562"/>
    <w:rsid w:val="00897E6F"/>
    <w:rsid w:val="00930E03"/>
    <w:rsid w:val="009E466C"/>
    <w:rsid w:val="00A3557F"/>
    <w:rsid w:val="00A43234"/>
    <w:rsid w:val="00AB3186"/>
    <w:rsid w:val="00B7628F"/>
    <w:rsid w:val="00BC6ECB"/>
    <w:rsid w:val="00BE2598"/>
    <w:rsid w:val="00BF6629"/>
    <w:rsid w:val="00C84BB8"/>
    <w:rsid w:val="00CB0C73"/>
    <w:rsid w:val="00CF313F"/>
    <w:rsid w:val="00D94A5B"/>
    <w:rsid w:val="00DA35D1"/>
    <w:rsid w:val="00F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EEC8"/>
  <w15:chartTrackingRefBased/>
  <w15:docId w15:val="{E9BC12A4-8682-4117-8A69-21412F4E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06D"/>
  </w:style>
  <w:style w:type="paragraph" w:styleId="Kop2">
    <w:name w:val="heading 2"/>
    <w:basedOn w:val="Standaard"/>
    <w:link w:val="Kop2Char"/>
    <w:uiPriority w:val="9"/>
    <w:qFormat/>
    <w:rsid w:val="00553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95F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95F9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95F95"/>
    <w:rPr>
      <w:kern w:val="0"/>
      <w:sz w:val="20"/>
      <w:szCs w:val="20"/>
      <w14:ligatures w14:val="none"/>
    </w:rPr>
  </w:style>
  <w:style w:type="paragraph" w:styleId="Geenafstand">
    <w:name w:val="No Spacing"/>
    <w:uiPriority w:val="1"/>
    <w:qFormat/>
    <w:rsid w:val="00195F9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CF31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557F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55306D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55306D"/>
    <w:rPr>
      <w:b/>
      <w:bCs/>
    </w:rPr>
  </w:style>
  <w:style w:type="paragraph" w:customStyle="1" w:styleId="paragraph">
    <w:name w:val="paragraph"/>
    <w:basedOn w:val="Standaard"/>
    <w:rsid w:val="0093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930E03"/>
  </w:style>
  <w:style w:type="character" w:customStyle="1" w:styleId="eop">
    <w:name w:val="eop"/>
    <w:basedOn w:val="Standaardalinea-lettertype"/>
    <w:rsid w:val="00930E03"/>
  </w:style>
  <w:style w:type="character" w:customStyle="1" w:styleId="scxw5313613">
    <w:name w:val="scxw5313613"/>
    <w:basedOn w:val="Standaardalinea-lettertype"/>
    <w:rsid w:val="0093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arfund.nl/noodhulpfo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Onno Visser</dc:creator>
  <cp:keywords/>
  <dc:description/>
  <cp:lastModifiedBy>Mirjam Croes</cp:lastModifiedBy>
  <cp:revision>2</cp:revision>
  <dcterms:created xsi:type="dcterms:W3CDTF">2024-01-17T08:39:00Z</dcterms:created>
  <dcterms:modified xsi:type="dcterms:W3CDTF">2024-01-17T08:39:00Z</dcterms:modified>
</cp:coreProperties>
</file>